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709BB" w14:textId="77777777" w:rsidR="00D6773B" w:rsidRDefault="00D6773B">
      <w:pPr>
        <w:rPr>
          <w:sz w:val="32"/>
        </w:rPr>
      </w:pPr>
    </w:p>
    <w:p w14:paraId="3E8B3569" w14:textId="0BED100C" w:rsidR="00D6773B" w:rsidRDefault="0087460C" w:rsidP="00D6773B">
      <w:pPr>
        <w:jc w:val="center"/>
        <w:rPr>
          <w:b/>
          <w:sz w:val="52"/>
          <w:u w:val="single"/>
        </w:rPr>
      </w:pPr>
      <w:r>
        <w:rPr>
          <w:b/>
          <w:sz w:val="52"/>
          <w:u w:val="single"/>
        </w:rPr>
        <w:t>Personal Statement Criteria</w:t>
      </w:r>
    </w:p>
    <w:p w14:paraId="208D50A9" w14:textId="77777777" w:rsidR="0087460C" w:rsidRPr="00D6773B" w:rsidRDefault="0087460C" w:rsidP="00D6773B">
      <w:pPr>
        <w:jc w:val="center"/>
        <w:rPr>
          <w:b/>
          <w:sz w:val="52"/>
          <w:u w:val="single"/>
        </w:rPr>
      </w:pPr>
    </w:p>
    <w:p w14:paraId="354E831D" w14:textId="685C34FD" w:rsidR="0087460C" w:rsidRDefault="0087460C" w:rsidP="0087460C">
      <w:pPr>
        <w:jc w:val="center"/>
        <w:rPr>
          <w:sz w:val="40"/>
        </w:rPr>
      </w:pPr>
      <w:r>
        <w:rPr>
          <w:sz w:val="40"/>
        </w:rPr>
        <w:t>Please write no more than 500 words on why you are the ideal candidate for our Staff group. Your statement should refer to our mission and address why you specifically are interested in Camp Hawkeye.</w:t>
      </w:r>
    </w:p>
    <w:p w14:paraId="3469C6B2" w14:textId="770BFF5A" w:rsidR="0087460C" w:rsidRDefault="0087460C" w:rsidP="0087460C">
      <w:pPr>
        <w:jc w:val="center"/>
        <w:rPr>
          <w:sz w:val="40"/>
        </w:rPr>
      </w:pPr>
      <w:r>
        <w:rPr>
          <w:sz w:val="40"/>
        </w:rPr>
        <w:t xml:space="preserve">If you have any questions, please feel free to get in touch with Jess or Garrett. </w:t>
      </w:r>
    </w:p>
    <w:p w14:paraId="22502119" w14:textId="2E657637" w:rsidR="0087460C" w:rsidRDefault="0087460C" w:rsidP="0087460C">
      <w:pPr>
        <w:jc w:val="center"/>
        <w:rPr>
          <w:sz w:val="40"/>
        </w:rPr>
      </w:pPr>
      <w:r>
        <w:rPr>
          <w:sz w:val="40"/>
        </w:rPr>
        <w:t>We look forward to hearing from you!</w:t>
      </w:r>
      <w:bookmarkStart w:id="0" w:name="_GoBack"/>
      <w:bookmarkEnd w:id="0"/>
    </w:p>
    <w:p w14:paraId="311976B9" w14:textId="6BF77E78" w:rsidR="0087460C" w:rsidRPr="0087460C" w:rsidRDefault="0087460C">
      <w:pPr>
        <w:rPr>
          <w:sz w:val="40"/>
        </w:rPr>
      </w:pPr>
    </w:p>
    <w:sectPr w:rsidR="0087460C" w:rsidRPr="00874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B4952"/>
    <w:multiLevelType w:val="hybridMultilevel"/>
    <w:tmpl w:val="0AF4A58C"/>
    <w:lvl w:ilvl="0" w:tplc="50368278">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F44902"/>
    <w:multiLevelType w:val="hybridMultilevel"/>
    <w:tmpl w:val="23B4F67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FC"/>
    <w:rsid w:val="001A3761"/>
    <w:rsid w:val="001C00FC"/>
    <w:rsid w:val="00277AE1"/>
    <w:rsid w:val="00797AA7"/>
    <w:rsid w:val="0087460C"/>
    <w:rsid w:val="009F2DE9"/>
    <w:rsid w:val="00B522F4"/>
    <w:rsid w:val="00CF3903"/>
    <w:rsid w:val="00D6773B"/>
    <w:rsid w:val="00DC6386"/>
    <w:rsid w:val="00E01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27C0"/>
  <w15:chartTrackingRefBased/>
  <w15:docId w15:val="{BB25EE67-89C1-476E-9EC3-623F908C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Ekta Gupta</dc:creator>
  <cp:keywords/>
  <dc:description/>
  <cp:lastModifiedBy>Ekta Gupta</cp:lastModifiedBy>
  <cp:revision>2</cp:revision>
  <dcterms:created xsi:type="dcterms:W3CDTF">2018-10-25T19:18:00Z</dcterms:created>
  <dcterms:modified xsi:type="dcterms:W3CDTF">2018-10-25T19:18:00Z</dcterms:modified>
</cp:coreProperties>
</file>